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BD3CE" w14:textId="77777777" w:rsidR="00151C00" w:rsidRDefault="00151C00" w:rsidP="00151C00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4E1952F0" w14:textId="77777777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8F9781" w14:textId="77777777" w:rsidR="00151C00" w:rsidRDefault="00151C00" w:rsidP="00151C00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PREFEITURA MUNICIPAL DE MARAU</w:t>
      </w:r>
    </w:p>
    <w:p w14:paraId="6BB4134A" w14:textId="77777777" w:rsidR="00151C00" w:rsidRDefault="00151C00" w:rsidP="00151C00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486D526E" w14:textId="749DD60C" w:rsidR="00BF47E0" w:rsidRPr="00803BEC" w:rsidRDefault="00BF47E0" w:rsidP="00BF47E0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1" w:name="_Hlk153008223"/>
      <w:bookmarkStart w:id="2" w:name="_Hlk161474789"/>
      <w:r w:rsidRPr="00803B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2</w:t>
      </w:r>
      <w:r w:rsidR="00D6785B" w:rsidRPr="00803B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803B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25002173" w14:textId="77777777" w:rsidR="00BF47E0" w:rsidRPr="00803BEC" w:rsidRDefault="00BF47E0" w:rsidP="00BF47E0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1100A4D" w14:textId="611A7A7A" w:rsidR="00BF47E0" w:rsidRPr="00803BEC" w:rsidRDefault="00BF47E0" w:rsidP="00BF47E0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03B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1</w:t>
      </w:r>
      <w:r w:rsidR="00D6785B" w:rsidRPr="00803B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803BEC"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/2025</w:t>
      </w:r>
    </w:p>
    <w:p w14:paraId="2F67F76D" w14:textId="77777777" w:rsidR="00BF47E0" w:rsidRPr="00803BEC" w:rsidRDefault="00BF47E0" w:rsidP="00BF47E0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428BE711" w14:textId="3B400BE6" w:rsidR="00BF47E0" w:rsidRPr="007F7AAF" w:rsidRDefault="00BF47E0" w:rsidP="00BF47E0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803BEC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 w:rsidR="00D6785B" w:rsidRPr="00803BEC">
        <w:rPr>
          <w:rFonts w:ascii="Times New Roman" w:hAnsi="Times New Roman" w:cs="Times New Roman"/>
          <w:b/>
          <w:noProof/>
          <w:sz w:val="24"/>
          <w:szCs w:val="24"/>
        </w:rPr>
        <w:t>301</w:t>
      </w:r>
      <w:r w:rsidRPr="00803BEC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2"/>
    <w:p w14:paraId="6492D8A4" w14:textId="0CD37452" w:rsidR="00090F85" w:rsidRDefault="00090F85" w:rsidP="00151C00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0BF75884" w14:textId="537A133D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PROPOSTA DE PREÇOS INICIAL</w:t>
      </w:r>
    </w:p>
    <w:p w14:paraId="5857F4FF" w14:textId="77777777" w:rsidR="00151C00" w:rsidRDefault="00151C00" w:rsidP="00151C00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67579891" w14:textId="77777777" w:rsidR="00151C00" w:rsidRDefault="00151C00" w:rsidP="00151C00">
      <w:pPr>
        <w:autoSpaceDE w:val="0"/>
        <w:autoSpaceDN w:val="0"/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Propõe a este Município o fornecimento do objeto deste ato convocatório, de acordo com a presente proposta comercial, nas seguintes condições:</w:t>
      </w:r>
    </w:p>
    <w:bookmarkEnd w:id="0"/>
    <w:p w14:paraId="58FCB934" w14:textId="77777777" w:rsidR="00D6785B" w:rsidRDefault="00D6785B" w:rsidP="00D6785B">
      <w:pPr>
        <w:tabs>
          <w:tab w:val="left" w:pos="1440"/>
        </w:tabs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tbl>
      <w:tblPr>
        <w:tblStyle w:val="Tabelacomgrade"/>
        <w:tblW w:w="5250" w:type="pct"/>
        <w:tblLayout w:type="fixed"/>
        <w:tblLook w:val="04A0" w:firstRow="1" w:lastRow="0" w:firstColumn="1" w:lastColumn="0" w:noHBand="0" w:noVBand="1"/>
      </w:tblPr>
      <w:tblGrid>
        <w:gridCol w:w="801"/>
        <w:gridCol w:w="741"/>
        <w:gridCol w:w="1005"/>
        <w:gridCol w:w="1276"/>
        <w:gridCol w:w="2491"/>
        <w:gridCol w:w="1265"/>
        <w:gridCol w:w="1265"/>
        <w:gridCol w:w="1265"/>
      </w:tblGrid>
      <w:tr w:rsidR="00D6785B" w:rsidRPr="00803BEC" w14:paraId="4CB78BE2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F527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Item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BD47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U</w:t>
            </w:r>
            <w:r w:rsidRPr="00803BE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N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F3AF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Quant</w:t>
            </w:r>
            <w:r w:rsidRPr="00803BE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3E78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Código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44CE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val="x-none" w:eastAsia="en-US"/>
              </w:rPr>
              <w:t>Descrição do Produto/Serviço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56A0E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Marca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5F0C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unitário R$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1F89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en-US"/>
              </w:rPr>
              <w:t>Valor total R$</w:t>
            </w:r>
          </w:p>
        </w:tc>
      </w:tr>
      <w:tr w:rsidR="00D6785B" w:rsidRPr="00803BEC" w14:paraId="37E4BFF7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3106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7770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EFBD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6D64B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001.002.030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7AA4C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proofErr w:type="spellStart"/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Arla</w:t>
            </w:r>
            <w:proofErr w:type="spellEnd"/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 32 (Agente Redutor Líquido Automotivo) - balde de 20l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2883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E994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140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2560C5CB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526CB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1F33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BF1F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C8B3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001.002.122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5CF6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Óleo Compressor AW150 recomendado para lubrificação de redutores e engrenagens industriais fechadas, operando em situações de elevada carga de choque em equipamentos de mineração, fábrica de comentos, mancais planos, rolamentos, etc. Balde 20 litros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0C5B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C160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29D5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40070ADD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C86D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C29C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FR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79950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16635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001.002.013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AD86A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Fluido de freio DOT 4 -Fluido sintético utilizado em freios - frasco 500ml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608E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FFC7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471D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3201B7EC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8657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B171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FCDE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88B2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001.002.143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E968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Graxa sabão de Lítio NLGI 2 - ISSO 150 - Tambor de 170 kg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2555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EC99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5E55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47F99C18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B8CC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31857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99E39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7914D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001.002.003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1156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Óleo  SAE 10W Tipo C-3 Conversor Torque - Nível desempenho Alisson C-4, Caterpillar TO-2 </w:t>
            </w:r>
            <w:proofErr w:type="spellStart"/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Denison</w:t>
            </w:r>
            <w:proofErr w:type="spellEnd"/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 HF-0/HF-1/HF-02, CNH MAT 3525, </w:t>
            </w:r>
            <w:proofErr w:type="spellStart"/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Massey</w:t>
            </w:r>
            <w:proofErr w:type="spellEnd"/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 Ferguson M-1141/M1135, API GL-4, Volvo BM, </w:t>
            </w:r>
            <w:proofErr w:type="spellStart"/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Jicase</w:t>
            </w:r>
            <w:proofErr w:type="spellEnd"/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 MS 1204/1205/1206/1207/1209, </w:t>
            </w:r>
            <w:proofErr w:type="spellStart"/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FordNH</w:t>
            </w:r>
            <w:proofErr w:type="spellEnd"/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 ESN M2C134-D, CNH MAT 3505, não reciclado.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EC54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356D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4115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1FC3FCE5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19E9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EDA4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78EE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1FD2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001.002.008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AA191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Óleo 10W40 Semi Sintético 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lastRenderedPageBreak/>
              <w:t>API SL MOT Gasolina, não reciclado.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0F32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AAA2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EEE7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0C39F470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A306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0021C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FR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B959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689E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001.002.025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54B6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2 TEMPOS API JASO FB FRASCO 500ML - MÁQUINA DENGUE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7F64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FECA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4E99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69F7CA3B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30A6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207A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CFCC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09907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001.002.132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8C2B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HIDRÁULICO ATF  - FORD TRANSIT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134D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6E53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6202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142D5CAE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1BAA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279F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B097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62AE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001.002.002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6E2D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Hidráulico AW68 - ASTM D 1298 - balde 20 litros, não reciclado.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7A54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DB61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039C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1D73EC7B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92CFE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E570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1D95F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E9A0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001.002.009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9058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Óleo Lubrificante API CI-4 SL SAE 15W40 MB </w:t>
            </w:r>
            <w:proofErr w:type="spellStart"/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Aproval</w:t>
            </w:r>
            <w:proofErr w:type="spellEnd"/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 xml:space="preserve"> 228.3, MAN M 3275-1, Volvo VDS 3, Cummins 20078 e Caterpillar ECF-2, não reciclado, para motor a diesel.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450D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EFB1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4FB0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384F2438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E07C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B88E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12AD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67B0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001.002.119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BB9E9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Lubrificante API GL-5 SAE 140 Nível Desempenho MIL-L-2105D - não reciclado, balde 20 litros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D37F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7D4A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44AB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3285FFFE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58DA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7B3D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970D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7090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001.002.134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2FEA" w14:textId="1CE3BAB1" w:rsidR="00D6785B" w:rsidRPr="00803BEC" w:rsidRDefault="00A2648C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A2648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Lubrificante SAE 80W90 Para Transmissão Mecânica Caixa do Câmbio – balde de 20 litros.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D130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0C95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8A6C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5B955F97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73EF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8EA9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3C662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610A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001.002.117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D8265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Lubrificante SAE 85W 140 API GL - 5, não reciclado, balde de 20l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44A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2C2E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BD9E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6EF7CCB7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142D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C08A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3ED4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3CE9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001.002.027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6DB8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LUBRIFICANTE SEMI SINTETICO 15W40 API SL PARA MOTOR A GASOLINA – LITRO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F2BA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9CF8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8FF1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0C0843B8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58337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AB13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C66D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2B39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004.003.053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0BA3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OLEO MOTOR 0W20 SINTETICO - GASOLINA – LITRO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5590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5DFD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834F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10ADB9B9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B167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81CC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76F4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549F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001.002.130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1367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MOTOR 10W20 SINTÉTICO - PARA MOTOR A GASOLINA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46BD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7EDA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41E5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208E024B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A547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820A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8D2E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E57D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001.002.037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ED10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MOTOR SINTÉTICO 5W30 - MOTOR  GASOLINA – LITRO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5401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985C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CDC6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63FDA658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B72A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7769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D6FB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31E0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001.002.026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3E49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PARA MOTOR DIESEL 15W40 -API CI -4/SL ACEA E-7-04 - BALDE 20 LITROS</w:t>
            </w:r>
          </w:p>
          <w:p w14:paraId="684A3D2D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para motor diesel 15w40 -API CI -4/SL ACEA E-7-04 - balde de 20 litros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CC35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AD1A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797E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3B1F9F1D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7A6D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761F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6AE4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6865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001.066.007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D40A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OLEO PARA MOTOR PREMIUM PLUS -50 II - Balde com 20 litros.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6C4E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E306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2C3B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5EB38A00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E08B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197F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17A4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8EE1C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001.002.074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617D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SAE 10W – hidráulico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F6E4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53AE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5A9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15888F9D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1863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6781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9C06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F7C0E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001.002.120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F1D0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SAE 40 API CF/CF-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lastRenderedPageBreak/>
              <w:t>2/SF - não reciclado, balde 20 litros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9268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4B18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8ABF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18E5C24F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45CA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225C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044E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CF8DC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001.002.059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3BF35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SINTÉTICO 5W 30 Diesel e Gasolina -  LITRO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F8F9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1C15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13C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189EB254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1FC0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D46E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44F9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C319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001.002.047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6A3A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sintético 5W40  API SN - Motor a Gasolina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0C3C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397B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FBCC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0004C018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059A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AA8F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LI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D99C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F0F37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004.015.487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7DC8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OLEO SINTETICO 0W30 - GASOLINA – LITRO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4277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9CC7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7E6C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68C2D672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F770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6FAA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8448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887D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001.002.105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DE15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transmissão 10 W 30 ISAFLUID 433 - balde contendo 20 litros</w:t>
            </w: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87BA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919C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981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  <w:tr w:rsidR="00D6785B" w:rsidRPr="00803BEC" w14:paraId="6BDD3F91" w14:textId="77777777" w:rsidTr="00803BEC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B02E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26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833E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BD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B3A4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170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9DC7" w14:textId="77777777" w:rsidR="00D6785B" w:rsidRPr="00803BEC" w:rsidRDefault="00D678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001.002.123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0B73A" w14:textId="77777777" w:rsidR="00D6785B" w:rsidRPr="00803BEC" w:rsidRDefault="00D6785B" w:rsidP="00803B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  <w:r w:rsidRPr="00803BEC"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  <w:t>Óleo Universal para Transmissões THF 20w30 API GL-4, balde 20 litros.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2767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73A9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DAAE" w14:textId="77777777" w:rsidR="00D6785B" w:rsidRPr="00803BEC" w:rsidRDefault="00D678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hd w:val="clear" w:color="auto" w:fill="FFFFFF"/>
                <w:lang w:val="x-none" w:eastAsia="en-US"/>
              </w:rPr>
            </w:pPr>
          </w:p>
        </w:tc>
      </w:tr>
    </w:tbl>
    <w:p w14:paraId="4F9BF932" w14:textId="77777777" w:rsidR="00D6785B" w:rsidRPr="00DF7AC9" w:rsidRDefault="00D6785B" w:rsidP="00DF7AC9"/>
    <w:sectPr w:rsidR="00D6785B" w:rsidRPr="00DF7AC9" w:rsidSect="00232228">
      <w:headerReference w:type="default" r:id="rId6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024EC" w14:textId="77777777" w:rsidR="000D0094" w:rsidRDefault="000D0094" w:rsidP="004C1DC6">
      <w:r>
        <w:separator/>
      </w:r>
    </w:p>
  </w:endnote>
  <w:endnote w:type="continuationSeparator" w:id="0">
    <w:p w14:paraId="2879E333" w14:textId="77777777" w:rsidR="000D0094" w:rsidRDefault="000D0094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??????????????????¨¬???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1145B" w14:textId="77777777" w:rsidR="000D0094" w:rsidRDefault="000D0094" w:rsidP="004C1DC6">
      <w:r>
        <w:separator/>
      </w:r>
    </w:p>
  </w:footnote>
  <w:footnote w:type="continuationSeparator" w:id="0">
    <w:p w14:paraId="42C30E8A" w14:textId="77777777" w:rsidR="000D0094" w:rsidRDefault="000D0094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70C1A9D0" w:rsidR="00626B39" w:rsidRDefault="001128ED" w:rsidP="001128ED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509C8347" wp14:editId="1F65183B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47320"/>
    <w:rsid w:val="00090F85"/>
    <w:rsid w:val="000B0351"/>
    <w:rsid w:val="000D0094"/>
    <w:rsid w:val="000D7D4A"/>
    <w:rsid w:val="001128ED"/>
    <w:rsid w:val="0012547E"/>
    <w:rsid w:val="001342B6"/>
    <w:rsid w:val="00151C00"/>
    <w:rsid w:val="0018207A"/>
    <w:rsid w:val="001A5EAC"/>
    <w:rsid w:val="00207572"/>
    <w:rsid w:val="00210A15"/>
    <w:rsid w:val="00224EFA"/>
    <w:rsid w:val="00232228"/>
    <w:rsid w:val="00232473"/>
    <w:rsid w:val="00271BF6"/>
    <w:rsid w:val="002E41BC"/>
    <w:rsid w:val="003075C1"/>
    <w:rsid w:val="00314A11"/>
    <w:rsid w:val="00350D5A"/>
    <w:rsid w:val="00377B19"/>
    <w:rsid w:val="003865A3"/>
    <w:rsid w:val="003A4D25"/>
    <w:rsid w:val="003C3198"/>
    <w:rsid w:val="003E3516"/>
    <w:rsid w:val="00402566"/>
    <w:rsid w:val="00416249"/>
    <w:rsid w:val="00416C48"/>
    <w:rsid w:val="004834BE"/>
    <w:rsid w:val="004901E4"/>
    <w:rsid w:val="004C1DC6"/>
    <w:rsid w:val="004C5C95"/>
    <w:rsid w:val="004D0850"/>
    <w:rsid w:val="005065F5"/>
    <w:rsid w:val="00506D2F"/>
    <w:rsid w:val="00523810"/>
    <w:rsid w:val="005345FE"/>
    <w:rsid w:val="00537C8F"/>
    <w:rsid w:val="005D44EF"/>
    <w:rsid w:val="005E260E"/>
    <w:rsid w:val="00607F96"/>
    <w:rsid w:val="0061155C"/>
    <w:rsid w:val="00626B39"/>
    <w:rsid w:val="006358B8"/>
    <w:rsid w:val="0065742D"/>
    <w:rsid w:val="006625F0"/>
    <w:rsid w:val="006D3A04"/>
    <w:rsid w:val="007211CB"/>
    <w:rsid w:val="00750130"/>
    <w:rsid w:val="00776BAB"/>
    <w:rsid w:val="00781FDD"/>
    <w:rsid w:val="00796181"/>
    <w:rsid w:val="007A7A20"/>
    <w:rsid w:val="007F3B6B"/>
    <w:rsid w:val="008001E0"/>
    <w:rsid w:val="00803BEC"/>
    <w:rsid w:val="008338B5"/>
    <w:rsid w:val="00856353"/>
    <w:rsid w:val="008779D6"/>
    <w:rsid w:val="00885417"/>
    <w:rsid w:val="008B665A"/>
    <w:rsid w:val="008C560A"/>
    <w:rsid w:val="008F5FDC"/>
    <w:rsid w:val="00907F10"/>
    <w:rsid w:val="00917651"/>
    <w:rsid w:val="0092129D"/>
    <w:rsid w:val="00944631"/>
    <w:rsid w:val="009456E8"/>
    <w:rsid w:val="00952FC3"/>
    <w:rsid w:val="009B316B"/>
    <w:rsid w:val="00A06780"/>
    <w:rsid w:val="00A2648C"/>
    <w:rsid w:val="00A746E8"/>
    <w:rsid w:val="00AD2A32"/>
    <w:rsid w:val="00AF2D88"/>
    <w:rsid w:val="00B12D27"/>
    <w:rsid w:val="00B54B54"/>
    <w:rsid w:val="00BC198B"/>
    <w:rsid w:val="00BF1DC1"/>
    <w:rsid w:val="00BF47E0"/>
    <w:rsid w:val="00C01137"/>
    <w:rsid w:val="00C14406"/>
    <w:rsid w:val="00C61CFB"/>
    <w:rsid w:val="00C907E6"/>
    <w:rsid w:val="00CA5BFB"/>
    <w:rsid w:val="00CB22CC"/>
    <w:rsid w:val="00CE1A8E"/>
    <w:rsid w:val="00D6785B"/>
    <w:rsid w:val="00DC1539"/>
    <w:rsid w:val="00DD31E6"/>
    <w:rsid w:val="00DF4910"/>
    <w:rsid w:val="00DF7AC9"/>
    <w:rsid w:val="00E03CFC"/>
    <w:rsid w:val="00E31822"/>
    <w:rsid w:val="00E34076"/>
    <w:rsid w:val="00E4028C"/>
    <w:rsid w:val="00E96477"/>
    <w:rsid w:val="00EA121B"/>
    <w:rsid w:val="00F016BE"/>
    <w:rsid w:val="00F01B3D"/>
    <w:rsid w:val="00F212E1"/>
    <w:rsid w:val="00F268D6"/>
    <w:rsid w:val="00F30C85"/>
    <w:rsid w:val="00F4081E"/>
    <w:rsid w:val="00F42D6C"/>
    <w:rsid w:val="00F60265"/>
    <w:rsid w:val="00F760FE"/>
    <w:rsid w:val="00F97B79"/>
    <w:rsid w:val="00FB16B5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075C1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styleId="SemEspaamento">
    <w:name w:val="No Spacing"/>
    <w:uiPriority w:val="1"/>
    <w:qFormat/>
    <w:rsid w:val="001128E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1342B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1342B6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1342B6"/>
    <w:rPr>
      <w:rFonts w:ascii="Arial" w:eastAsia="Arial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342B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342B6"/>
    <w:rPr>
      <w:rFonts w:ascii="Arial" w:eastAsia="Arial" w:hAnsi="Arial" w:cs="Arial"/>
      <w:b/>
      <w:bCs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BF47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500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26</cp:revision>
  <cp:lastPrinted>2024-05-16T15:19:00Z</cp:lastPrinted>
  <dcterms:created xsi:type="dcterms:W3CDTF">2024-12-16T19:17:00Z</dcterms:created>
  <dcterms:modified xsi:type="dcterms:W3CDTF">2025-03-15T14:56:00Z</dcterms:modified>
</cp:coreProperties>
</file>